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1B15" w14:textId="3775B489" w:rsidR="00B912DA" w:rsidRPr="00F01F5D" w:rsidRDefault="00B912DA" w:rsidP="00F873DC">
      <w:pPr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1.Опишите микроэлектронику и ее преимущества</w:t>
      </w:r>
    </w:p>
    <w:p w14:paraId="4FCEBA77" w14:textId="77777777" w:rsidR="00297621" w:rsidRPr="00F01F5D" w:rsidRDefault="00297621" w:rsidP="00F873DC">
      <w:pPr>
        <w:divId w:val="323433259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2. Опишите методы  интегрирования и плотность интегральной схемы</w:t>
      </w:r>
    </w:p>
    <w:p w14:paraId="27FB793D" w14:textId="77777777" w:rsidR="00F10A1B" w:rsidRPr="00F01F5D" w:rsidRDefault="00F10A1B" w:rsidP="00F873DC">
      <w:pPr>
        <w:divId w:val="1462655312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3.Подробно опишите  критерий сложности интегральных схем и степень интеграции</w:t>
      </w:r>
    </w:p>
    <w:p w14:paraId="622F8F3B" w14:textId="4006C5D4" w:rsidR="000E4C41" w:rsidRPr="00F01F5D" w:rsidRDefault="004A32E9" w:rsidP="00F873DC">
      <w:pPr>
        <w:divId w:val="1099445292"/>
        <w:rPr>
          <w:sz w:val="28"/>
          <w:szCs w:val="28"/>
          <w:lang w:val="kk-KZ"/>
        </w:rPr>
      </w:pPr>
      <w:r w:rsidRPr="00F01F5D">
        <w:rPr>
          <w:sz w:val="28"/>
          <w:szCs w:val="28"/>
          <w:lang w:val="en-GB"/>
        </w:rPr>
        <w:t>4.</w:t>
      </w:r>
      <w:r w:rsidR="004503A3" w:rsidRPr="00F01F5D">
        <w:rPr>
          <w:sz w:val="28"/>
          <w:szCs w:val="28"/>
          <w:lang w:val="kk-KZ"/>
        </w:rPr>
        <w:t>Опишите серию интегральных микросхем</w:t>
      </w:r>
    </w:p>
    <w:p w14:paraId="6C2C8889" w14:textId="28FF3327" w:rsidR="00136B7D" w:rsidRPr="00F01F5D" w:rsidRDefault="004A32E9" w:rsidP="00F873DC">
      <w:pPr>
        <w:divId w:val="678048388"/>
        <w:rPr>
          <w:noProof/>
          <w:sz w:val="28"/>
          <w:szCs w:val="28"/>
        </w:rPr>
      </w:pPr>
      <w:r w:rsidRPr="00F01F5D">
        <w:rPr>
          <w:noProof/>
          <w:sz w:val="28"/>
          <w:szCs w:val="28"/>
          <w:lang w:val="en-GB"/>
        </w:rPr>
        <w:t>5.</w:t>
      </w:r>
      <w:r w:rsidR="00136B7D" w:rsidRPr="00F01F5D">
        <w:rPr>
          <w:noProof/>
          <w:sz w:val="28"/>
          <w:szCs w:val="28"/>
          <w:lang w:val="kk-KZ"/>
        </w:rPr>
        <w:t xml:space="preserve">Нарисуйте </w:t>
      </w:r>
      <w:r w:rsidR="00136B7D" w:rsidRPr="00F01F5D">
        <w:rPr>
          <w:noProof/>
          <w:sz w:val="28"/>
          <w:szCs w:val="28"/>
        </w:rPr>
        <w:t>классификацию интегральных схем</w:t>
      </w:r>
    </w:p>
    <w:p w14:paraId="2EE7EA06" w14:textId="032C9756" w:rsidR="009C607F" w:rsidRPr="00F01F5D" w:rsidRDefault="004A32E9" w:rsidP="00F873DC">
      <w:pPr>
        <w:divId w:val="1597833528"/>
        <w:rPr>
          <w:noProof/>
          <w:sz w:val="28"/>
          <w:szCs w:val="28"/>
        </w:rPr>
      </w:pPr>
      <w:r w:rsidRPr="00F01F5D">
        <w:rPr>
          <w:noProof/>
          <w:sz w:val="28"/>
          <w:szCs w:val="28"/>
          <w:lang w:val="en-GB"/>
        </w:rPr>
        <w:t>6.</w:t>
      </w:r>
      <w:r w:rsidR="009C607F" w:rsidRPr="00F01F5D">
        <w:rPr>
          <w:noProof/>
          <w:sz w:val="28"/>
          <w:szCs w:val="28"/>
          <w:lang w:val="kk-KZ"/>
        </w:rPr>
        <w:t xml:space="preserve">Опишите </w:t>
      </w:r>
      <w:r w:rsidR="009C607F" w:rsidRPr="00F01F5D">
        <w:rPr>
          <w:noProof/>
          <w:sz w:val="28"/>
          <w:szCs w:val="28"/>
        </w:rPr>
        <w:t>характеристику и функциональные назначения интегральных  схем</w:t>
      </w:r>
    </w:p>
    <w:p w14:paraId="56F32577" w14:textId="2C82C988" w:rsidR="0067366B" w:rsidRPr="00F01F5D" w:rsidRDefault="004A32E9" w:rsidP="00F873DC">
      <w:pPr>
        <w:divId w:val="1533760593"/>
        <w:rPr>
          <w:rFonts w:eastAsiaTheme="minorHAnsi"/>
          <w:sz w:val="28"/>
          <w:szCs w:val="28"/>
          <w:lang w:val="en-US"/>
        </w:rPr>
      </w:pPr>
      <w:r w:rsidRPr="00F01F5D">
        <w:rPr>
          <w:rFonts w:eastAsiaTheme="minorHAnsi"/>
          <w:sz w:val="28"/>
          <w:szCs w:val="28"/>
          <w:lang w:val="en-GB"/>
        </w:rPr>
        <w:t>7.</w:t>
      </w:r>
      <w:r w:rsidR="0067366B" w:rsidRPr="00F01F5D">
        <w:rPr>
          <w:rFonts w:eastAsiaTheme="minorHAnsi"/>
          <w:sz w:val="28"/>
          <w:szCs w:val="28"/>
          <w:lang w:val="kk-KZ"/>
        </w:rPr>
        <w:t xml:space="preserve">Опишите </w:t>
      </w:r>
      <w:r w:rsidR="0067366B" w:rsidRPr="00F01F5D">
        <w:rPr>
          <w:rFonts w:eastAsiaTheme="minorHAnsi"/>
          <w:sz w:val="28"/>
          <w:szCs w:val="28"/>
          <w:lang w:val="en-US"/>
        </w:rPr>
        <w:t xml:space="preserve"> обозначение ИМС</w:t>
      </w:r>
    </w:p>
    <w:p w14:paraId="6D7981FA" w14:textId="5B8413A1" w:rsidR="00AC02EF" w:rsidRPr="00F01F5D" w:rsidRDefault="004A32E9" w:rsidP="00F873DC">
      <w:pPr>
        <w:divId w:val="1169247173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en-GB" w:eastAsia="en-US"/>
        </w:rPr>
        <w:t>8</w:t>
      </w:r>
      <w:r w:rsidR="00AC02EF" w:rsidRPr="00F01F5D">
        <w:rPr>
          <w:rFonts w:eastAsiaTheme="minorHAnsi"/>
          <w:sz w:val="28"/>
          <w:szCs w:val="28"/>
          <w:lang w:val="kk-KZ" w:eastAsia="en-US"/>
        </w:rPr>
        <w:t>.Опишите м</w:t>
      </w:r>
      <w:r w:rsidR="00AC02EF" w:rsidRPr="00F01F5D">
        <w:rPr>
          <w:rFonts w:eastAsiaTheme="minorHAnsi"/>
          <w:sz w:val="28"/>
          <w:szCs w:val="28"/>
          <w:lang w:val="en-US" w:eastAsia="en-US"/>
        </w:rPr>
        <w:t>икросхемы по функциональным назначениям</w:t>
      </w:r>
    </w:p>
    <w:p w14:paraId="1A542B3C" w14:textId="5ACF33C1" w:rsidR="00327178" w:rsidRPr="00F01F5D" w:rsidRDefault="004A32E9" w:rsidP="00F873DC">
      <w:pPr>
        <w:divId w:val="1215776814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en-GB" w:eastAsia="en-US"/>
        </w:rPr>
        <w:t>9.</w:t>
      </w:r>
      <w:r w:rsidR="00327178" w:rsidRPr="00F01F5D">
        <w:rPr>
          <w:rFonts w:eastAsiaTheme="minorHAnsi"/>
          <w:sz w:val="28"/>
          <w:szCs w:val="28"/>
          <w:lang w:val="kk-KZ" w:eastAsia="en-US"/>
        </w:rPr>
        <w:t>Опишите отличие отечественных систем   от  микросхем</w:t>
      </w:r>
    </w:p>
    <w:p w14:paraId="19C230E0" w14:textId="285A7EF3" w:rsidR="009262D9" w:rsidRPr="00F01F5D" w:rsidRDefault="009262D9" w:rsidP="00F873DC">
      <w:pPr>
        <w:divId w:val="1472987393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10</w:t>
      </w:r>
      <w:r w:rsidR="00196DA3">
        <w:rPr>
          <w:rFonts w:eastAsiaTheme="minorHAnsi"/>
          <w:sz w:val="28"/>
          <w:szCs w:val="28"/>
          <w:lang w:val="kk-KZ" w:eastAsia="en-US"/>
        </w:rPr>
        <w:t>.</w:t>
      </w:r>
      <w:r w:rsidRPr="00F01F5D">
        <w:rPr>
          <w:rFonts w:eastAsiaTheme="minorHAnsi"/>
          <w:sz w:val="28"/>
          <w:szCs w:val="28"/>
          <w:lang w:val="kk-KZ" w:eastAsia="en-US"/>
        </w:rPr>
        <w:t xml:space="preserve"> Опишите интегральные схемы в полупроводниковых процессорах</w:t>
      </w:r>
    </w:p>
    <w:p w14:paraId="55A020DA" w14:textId="46048BD8" w:rsidR="00857ADA" w:rsidRPr="00F01F5D" w:rsidRDefault="00857ADA" w:rsidP="00F873DC">
      <w:pPr>
        <w:divId w:val="848643416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11.Опишите виды полупроводниковых интегральных микросхем.</w:t>
      </w:r>
    </w:p>
    <w:p w14:paraId="77D42272" w14:textId="77777777" w:rsidR="00C20571" w:rsidRPr="00F01F5D" w:rsidRDefault="00C20571" w:rsidP="00F873DC">
      <w:pPr>
        <w:divId w:val="1877423244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12. Опишите из чего изготавливают полупроводниковые интегральные микросхемы.</w:t>
      </w:r>
    </w:p>
    <w:p w14:paraId="448B1860" w14:textId="77777777" w:rsidR="00BD6068" w:rsidRPr="00F01F5D" w:rsidRDefault="00BD6068" w:rsidP="00F873DC">
      <w:pPr>
        <w:divId w:val="647825079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13. Опишите двухзатворный МДП-транзистор.</w:t>
      </w:r>
    </w:p>
    <w:p w14:paraId="300A99CE" w14:textId="11AA63BE" w:rsidR="004503A3" w:rsidRPr="00F01F5D" w:rsidRDefault="004A32E9" w:rsidP="00F873DC">
      <w:pPr>
        <w:jc w:val="both"/>
        <w:divId w:val="1099445292"/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14</w:t>
      </w:r>
      <w:r w:rsidR="0064476D"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  <w:t>.Опишите</w:t>
      </w:r>
      <w:r w:rsidR="0064476D" w:rsidRPr="00F01F5D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4476D"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параметры и</w:t>
      </w:r>
      <w:r w:rsidR="0064476D" w:rsidRPr="00F01F5D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4476D"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</w:t>
      </w:r>
      <w:r w:rsidR="0064476D" w:rsidRPr="00F01F5D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4476D"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изготовления</w:t>
      </w:r>
      <w:r w:rsidR="0064476D" w:rsidRPr="00F01F5D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4476D" w:rsidRPr="00F01F5D">
        <w:rPr>
          <w:rStyle w:val="bumpedfont15"/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интегральных биполярных транзисторов</w:t>
      </w:r>
    </w:p>
    <w:p w14:paraId="01552B61" w14:textId="689B2AAA" w:rsidR="00BC4A98" w:rsidRPr="00F01F5D" w:rsidRDefault="004A32E9" w:rsidP="00F873DC">
      <w:pPr>
        <w:divId w:val="2109306394"/>
        <w:rPr>
          <w:rFonts w:eastAsiaTheme="minorHAnsi"/>
          <w:sz w:val="28"/>
          <w:szCs w:val="28"/>
          <w:lang w:val="ru-RU" w:eastAsia="en-US"/>
        </w:rPr>
      </w:pPr>
      <w:r w:rsidRPr="00F01F5D">
        <w:rPr>
          <w:rFonts w:eastAsiaTheme="minorHAnsi"/>
          <w:sz w:val="28"/>
          <w:szCs w:val="28"/>
          <w:lang w:val="en-GB" w:eastAsia="en-US"/>
        </w:rPr>
        <w:t>15</w:t>
      </w:r>
      <w:r w:rsidR="00BC4A98" w:rsidRPr="00F01F5D">
        <w:rPr>
          <w:rFonts w:eastAsiaTheme="minorHAnsi"/>
          <w:sz w:val="28"/>
          <w:szCs w:val="28"/>
          <w:lang w:val="kk-KZ" w:eastAsia="en-US"/>
        </w:rPr>
        <w:t>.</w:t>
      </w:r>
      <w:r w:rsidR="00BC4A98" w:rsidRPr="00F01F5D">
        <w:rPr>
          <w:rFonts w:eastAsiaTheme="minorHAnsi"/>
          <w:sz w:val="28"/>
          <w:szCs w:val="28"/>
          <w:lang w:val="ru-RU" w:eastAsia="en-US"/>
        </w:rPr>
        <w:t xml:space="preserve">Опишите  про полевые транзисторы с </w:t>
      </w:r>
      <w:r w:rsidR="00BC4A98" w:rsidRPr="00F01F5D">
        <w:rPr>
          <w:rFonts w:eastAsiaTheme="minorHAnsi"/>
          <w:sz w:val="28"/>
          <w:szCs w:val="28"/>
          <w:lang w:val="en-US" w:eastAsia="en-US"/>
        </w:rPr>
        <w:t>p</w:t>
      </w:r>
      <w:r w:rsidR="00BC4A98" w:rsidRPr="00F01F5D">
        <w:rPr>
          <w:rFonts w:eastAsiaTheme="minorHAnsi"/>
          <w:sz w:val="28"/>
          <w:szCs w:val="28"/>
          <w:lang w:val="ru-RU" w:eastAsia="en-US"/>
        </w:rPr>
        <w:t>-</w:t>
      </w:r>
      <w:r w:rsidR="00BC4A98" w:rsidRPr="00F01F5D">
        <w:rPr>
          <w:rFonts w:eastAsiaTheme="minorHAnsi"/>
          <w:sz w:val="28"/>
          <w:szCs w:val="28"/>
          <w:lang w:val="en-US" w:eastAsia="en-US"/>
        </w:rPr>
        <w:t>n</w:t>
      </w:r>
      <w:r w:rsidR="00BC4A98" w:rsidRPr="00F01F5D">
        <w:rPr>
          <w:rFonts w:eastAsiaTheme="minorHAnsi"/>
          <w:sz w:val="28"/>
          <w:szCs w:val="28"/>
          <w:lang w:val="ru-RU" w:eastAsia="en-US"/>
        </w:rPr>
        <w:t>- переходом.</w:t>
      </w:r>
    </w:p>
    <w:p w14:paraId="04926E43" w14:textId="6B38261E" w:rsidR="00DF0FBD" w:rsidRPr="00F01F5D" w:rsidRDefault="00DF0FBD" w:rsidP="00F873DC">
      <w:pPr>
        <w:divId w:val="4678004"/>
        <w:rPr>
          <w:rFonts w:eastAsiaTheme="minorHAnsi"/>
          <w:sz w:val="28"/>
          <w:szCs w:val="28"/>
          <w:lang w:val="ru-RU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16.</w:t>
      </w:r>
      <w:r w:rsidRPr="00F01F5D">
        <w:rPr>
          <w:rFonts w:eastAsiaTheme="minorHAnsi"/>
          <w:sz w:val="28"/>
          <w:szCs w:val="28"/>
          <w:lang w:val="ru-RU" w:eastAsia="en-US"/>
        </w:rPr>
        <w:t xml:space="preserve"> Опишите КМОП транзисторы.</w:t>
      </w:r>
    </w:p>
    <w:p w14:paraId="0EA537A7" w14:textId="77777777" w:rsidR="00E60AF9" w:rsidRPr="00F01F5D" w:rsidRDefault="00E60AF9" w:rsidP="00F873DC">
      <w:pPr>
        <w:divId w:val="727848562"/>
        <w:rPr>
          <w:rFonts w:eastAsiaTheme="minorHAnsi"/>
          <w:sz w:val="28"/>
          <w:szCs w:val="28"/>
          <w:lang w:val="ru-RU" w:eastAsia="en-US"/>
        </w:rPr>
      </w:pPr>
      <w:r w:rsidRPr="00F01F5D">
        <w:rPr>
          <w:rFonts w:eastAsiaTheme="minorHAnsi"/>
          <w:sz w:val="28"/>
          <w:szCs w:val="28"/>
          <w:lang w:val="ru-RU" w:eastAsia="en-US"/>
        </w:rPr>
        <w:t xml:space="preserve">17. Опишите  и дайте характеристику внешний вид </w:t>
      </w:r>
      <w:proofErr w:type="spellStart"/>
      <w:r w:rsidRPr="00F01F5D">
        <w:rPr>
          <w:rFonts w:eastAsiaTheme="minorHAnsi"/>
          <w:sz w:val="28"/>
          <w:szCs w:val="28"/>
          <w:lang w:val="ru-RU" w:eastAsia="en-US"/>
        </w:rPr>
        <w:t>многоэмиттерных</w:t>
      </w:r>
      <w:proofErr w:type="spellEnd"/>
      <w:r w:rsidRPr="00F01F5D">
        <w:rPr>
          <w:rFonts w:eastAsiaTheme="minorHAnsi"/>
          <w:sz w:val="28"/>
          <w:szCs w:val="28"/>
          <w:lang w:val="ru-RU" w:eastAsia="en-US"/>
        </w:rPr>
        <w:t xml:space="preserve"> транзисторов в интегральных схемах.</w:t>
      </w:r>
    </w:p>
    <w:p w14:paraId="4BA70443" w14:textId="77777777" w:rsidR="004E324B" w:rsidRPr="00F01F5D" w:rsidRDefault="004E324B" w:rsidP="00F873DC">
      <w:pPr>
        <w:divId w:val="575014978"/>
        <w:rPr>
          <w:rFonts w:eastAsiaTheme="minorHAnsi"/>
          <w:sz w:val="28"/>
          <w:szCs w:val="28"/>
          <w:lang w:val="ru-RU" w:eastAsia="en-US"/>
        </w:rPr>
      </w:pPr>
      <w:r w:rsidRPr="00F01F5D">
        <w:rPr>
          <w:rFonts w:eastAsiaTheme="minorHAnsi"/>
          <w:sz w:val="28"/>
          <w:szCs w:val="28"/>
          <w:lang w:val="ru-RU" w:eastAsia="en-US"/>
        </w:rPr>
        <w:t xml:space="preserve">18. Подробно опишите конструкцию транзистора с диодом </w:t>
      </w:r>
      <w:proofErr w:type="spellStart"/>
      <w:r w:rsidRPr="00F01F5D">
        <w:rPr>
          <w:rFonts w:eastAsiaTheme="minorHAnsi"/>
          <w:sz w:val="28"/>
          <w:szCs w:val="28"/>
          <w:lang w:val="ru-RU" w:eastAsia="en-US"/>
        </w:rPr>
        <w:t>Шоттки</w:t>
      </w:r>
      <w:proofErr w:type="spellEnd"/>
      <w:r w:rsidRPr="00F01F5D">
        <w:rPr>
          <w:rFonts w:eastAsiaTheme="minorHAnsi"/>
          <w:sz w:val="28"/>
          <w:szCs w:val="28"/>
          <w:lang w:val="ru-RU" w:eastAsia="en-US"/>
        </w:rPr>
        <w:t>.</w:t>
      </w:r>
    </w:p>
    <w:p w14:paraId="1F1503B9" w14:textId="77777777" w:rsidR="00BD1F97" w:rsidRPr="00F01F5D" w:rsidRDefault="00BD1F97" w:rsidP="00F873DC">
      <w:pPr>
        <w:divId w:val="1145774578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ru-RU" w:eastAsia="en-US"/>
        </w:rPr>
        <w:t xml:space="preserve">19. </w:t>
      </w:r>
      <w:r w:rsidRPr="00F01F5D">
        <w:rPr>
          <w:rFonts w:eastAsiaTheme="minorHAnsi"/>
          <w:sz w:val="28"/>
          <w:szCs w:val="28"/>
          <w:lang w:val="kk-KZ" w:eastAsia="en-US"/>
        </w:rPr>
        <w:t xml:space="preserve">Опишите </w:t>
      </w:r>
      <w:r w:rsidRPr="00F01F5D">
        <w:rPr>
          <w:rFonts w:eastAsiaTheme="minorHAnsi"/>
          <w:sz w:val="28"/>
          <w:szCs w:val="28"/>
          <w:lang w:val="ru-RU" w:eastAsia="en-US"/>
        </w:rPr>
        <w:t>полевые транзисторы с управляющим переходом</w:t>
      </w:r>
      <w:r w:rsidRPr="00F01F5D">
        <w:rPr>
          <w:rFonts w:eastAsiaTheme="minorHAnsi"/>
          <w:sz w:val="28"/>
          <w:szCs w:val="28"/>
          <w:lang w:val="kk-KZ" w:eastAsia="en-US"/>
        </w:rPr>
        <w:t>.</w:t>
      </w:r>
    </w:p>
    <w:p w14:paraId="72D268F9" w14:textId="77777777" w:rsidR="00323337" w:rsidRPr="00F01F5D" w:rsidRDefault="00323337" w:rsidP="00F873DC">
      <w:pPr>
        <w:divId w:val="44573555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20.Опишите применение ПЗС (приборы с зарядовой связью).</w:t>
      </w:r>
    </w:p>
    <w:p w14:paraId="6C754F01" w14:textId="77777777" w:rsidR="00D87146" w:rsidRPr="00F01F5D" w:rsidRDefault="00D87146" w:rsidP="00F873DC">
      <w:pPr>
        <w:divId w:val="125046803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 xml:space="preserve">21.Опишите </w:t>
      </w:r>
      <w:r w:rsidRPr="00F01F5D">
        <w:rPr>
          <w:rFonts w:eastAsiaTheme="minorHAnsi"/>
          <w:sz w:val="28"/>
          <w:szCs w:val="28"/>
          <w:lang w:val="ru-RU" w:eastAsia="en-US"/>
        </w:rPr>
        <w:t>изоляцию, проходящую путем создания р-п-переходов, смещенных в обратном направлении.</w:t>
      </w:r>
    </w:p>
    <w:p w14:paraId="7CB25D06" w14:textId="77777777" w:rsidR="00DB6813" w:rsidRPr="00F01F5D" w:rsidRDefault="00DB6813" w:rsidP="00F873DC">
      <w:pPr>
        <w:divId w:val="829253470"/>
        <w:rPr>
          <w:rFonts w:eastAsiaTheme="minorHAnsi"/>
          <w:sz w:val="28"/>
          <w:szCs w:val="28"/>
          <w:lang w:val="kk-KZ" w:eastAsia="en-US"/>
        </w:rPr>
      </w:pPr>
      <w:r w:rsidRPr="00F01F5D">
        <w:rPr>
          <w:rFonts w:eastAsiaTheme="minorHAnsi"/>
          <w:sz w:val="28"/>
          <w:szCs w:val="28"/>
          <w:lang w:val="kk-KZ" w:eastAsia="en-US"/>
        </w:rPr>
        <w:t>22.Опишите виды изоляции и диэлектрической изоляции</w:t>
      </w:r>
    </w:p>
    <w:p w14:paraId="2441AA5A" w14:textId="77777777" w:rsidR="00FE7FAB" w:rsidRPr="00E82E51" w:rsidRDefault="00FE7FAB" w:rsidP="00F873DC">
      <w:pPr>
        <w:divId w:val="275142960"/>
        <w:rPr>
          <w:rFonts w:eastAsiaTheme="minorHAnsi"/>
          <w:sz w:val="28"/>
          <w:szCs w:val="28"/>
          <w:lang w:val="kk-KZ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>23.Опишите преимущества и недостатки полной изоляции</w:t>
      </w:r>
    </w:p>
    <w:p w14:paraId="63DF48BC" w14:textId="77777777" w:rsidR="00D700B9" w:rsidRPr="00E82E51" w:rsidRDefault="00D700B9" w:rsidP="00F873DC">
      <w:pPr>
        <w:divId w:val="1453983137"/>
        <w:rPr>
          <w:rFonts w:eastAsiaTheme="minorHAnsi"/>
          <w:sz w:val="28"/>
          <w:szCs w:val="28"/>
          <w:lang w:val="kk-KZ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>24.Опишите значение термина  металл-нитрид-окид-полупроводниковый(МНОП) транзистор и принцип работы.</w:t>
      </w:r>
    </w:p>
    <w:p w14:paraId="75B27A05" w14:textId="5E90720A" w:rsidR="00A83AE9" w:rsidRPr="00E82E51" w:rsidRDefault="00A83AE9" w:rsidP="00F873DC">
      <w:pPr>
        <w:divId w:val="1107577717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25.Опишите предназначение  диода в интегральных микросхемах.</w:t>
      </w:r>
    </w:p>
    <w:p w14:paraId="736864DE" w14:textId="6673E1D1" w:rsidR="00F6492D" w:rsidRPr="00E82E51" w:rsidRDefault="00F6492D" w:rsidP="00F873DC">
      <w:pPr>
        <w:divId w:val="23752148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26.Опишите  для чего  создан  интегральный стабилитрон.</w:t>
      </w:r>
    </w:p>
    <w:p w14:paraId="62BA3118" w14:textId="58218B23" w:rsidR="000E5BA4" w:rsidRPr="00E82E51" w:rsidRDefault="000E5BA4" w:rsidP="00F873DC">
      <w:pPr>
        <w:divId w:val="1759322949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27.Опишите интегральные МДП-транзисторные диоды .</w:t>
      </w:r>
    </w:p>
    <w:p w14:paraId="5DB3B87C" w14:textId="77777777" w:rsidR="00BA42FF" w:rsidRPr="00E82E51" w:rsidRDefault="00BA42FF" w:rsidP="00F873DC">
      <w:pPr>
        <w:divId w:val="1661155033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28.Опишите эффекты, на которых  основан механизм зарядки плавающего затвора.</w:t>
      </w:r>
    </w:p>
    <w:p w14:paraId="7C1BD07C" w14:textId="05505F07" w:rsidR="004042D4" w:rsidRPr="00E82E51" w:rsidRDefault="004042D4" w:rsidP="00F873DC">
      <w:pPr>
        <w:divId w:val="243728776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 xml:space="preserve">29. Опишите приборы с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зарядовой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связью</w:t>
      </w:r>
    </w:p>
    <w:p w14:paraId="7C03F7F7" w14:textId="77777777" w:rsidR="00F74B71" w:rsidRPr="00E82E51" w:rsidRDefault="00F74B71" w:rsidP="00F873DC">
      <w:pPr>
        <w:divId w:val="851799034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30. Опишите значение MHOП-транзистор</w:t>
      </w:r>
    </w:p>
    <w:p w14:paraId="32C9AF6A" w14:textId="77777777" w:rsidR="008D0385" w:rsidRPr="00E82E51" w:rsidRDefault="008D0385" w:rsidP="00F873DC">
      <w:pPr>
        <w:divId w:val="167178636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31.Опишите значение  интегрального резистора.</w:t>
      </w:r>
    </w:p>
    <w:p w14:paraId="10681AD4" w14:textId="77777777" w:rsidR="00817FD7" w:rsidRPr="00E82E51" w:rsidRDefault="00817FD7" w:rsidP="00F873DC">
      <w:pPr>
        <w:divId w:val="83927673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32. Опишите составляющие Диффузионного резистора.</w:t>
      </w:r>
    </w:p>
    <w:p w14:paraId="0D7BDAB3" w14:textId="77777777" w:rsidR="00C17364" w:rsidRPr="00E82E51" w:rsidRDefault="00C17364" w:rsidP="00F873DC">
      <w:pPr>
        <w:divId w:val="1499805808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lastRenderedPageBreak/>
        <w:t>33.Опишите Интегральный конденсатор.</w:t>
      </w:r>
    </w:p>
    <w:p w14:paraId="3D2576BA" w14:textId="77777777" w:rsidR="00A7737B" w:rsidRPr="00E82E51" w:rsidRDefault="00A7737B" w:rsidP="00F873DC">
      <w:pPr>
        <w:divId w:val="180780612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 xml:space="preserve">34.Опишите занчение термина </w:t>
      </w:r>
      <w:r w:rsidRPr="00E82E51">
        <w:rPr>
          <w:rFonts w:eastAsiaTheme="minorHAnsi"/>
          <w:sz w:val="28"/>
          <w:szCs w:val="28"/>
          <w:lang w:val="ru-RU" w:eastAsia="en-US"/>
        </w:rPr>
        <w:t xml:space="preserve"> многослойная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металлизация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>.</w:t>
      </w:r>
    </w:p>
    <w:p w14:paraId="2F042FD1" w14:textId="77777777" w:rsidR="00CB764F" w:rsidRPr="00E82E51" w:rsidRDefault="00CB764F" w:rsidP="00F873DC">
      <w:pPr>
        <w:divId w:val="223177257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 xml:space="preserve">35.Опишите значение термина </w:t>
      </w:r>
      <w:r w:rsidRPr="00E82E51">
        <w:rPr>
          <w:rFonts w:eastAsiaTheme="minorHAnsi"/>
          <w:sz w:val="28"/>
          <w:szCs w:val="28"/>
          <w:lang w:val="ru-RU" w:eastAsia="en-US"/>
        </w:rPr>
        <w:t>Диффузионные перемычки.</w:t>
      </w:r>
    </w:p>
    <w:p w14:paraId="5679A162" w14:textId="77777777" w:rsidR="0021772D" w:rsidRPr="00E82E51" w:rsidRDefault="0021772D" w:rsidP="00F873DC">
      <w:pPr>
        <w:divId w:val="1374424110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 xml:space="preserve">36.Опишите </w:t>
      </w:r>
      <w:r w:rsidRPr="00E82E51">
        <w:rPr>
          <w:rFonts w:eastAsiaTheme="minorHAnsi"/>
          <w:sz w:val="28"/>
          <w:szCs w:val="28"/>
          <w:lang w:val="ru-RU" w:eastAsia="en-US"/>
        </w:rPr>
        <w:t>скорость распространения сигнала по проводнику.</w:t>
      </w:r>
    </w:p>
    <w:p w14:paraId="17FF23A6" w14:textId="700AB41D" w:rsidR="00D4752F" w:rsidRPr="00E82E51" w:rsidRDefault="00D4752F" w:rsidP="00F873DC">
      <w:pPr>
        <w:divId w:val="139350057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37</w:t>
      </w:r>
      <w:r w:rsidR="009A41B2" w:rsidRPr="00E82E51">
        <w:rPr>
          <w:rFonts w:eastAsiaTheme="minorHAnsi"/>
          <w:sz w:val="28"/>
          <w:szCs w:val="28"/>
          <w:lang w:val="en-GB" w:eastAsia="en-US"/>
        </w:rPr>
        <w:t>.</w:t>
      </w:r>
      <w:r w:rsidRPr="00E82E51">
        <w:rPr>
          <w:rFonts w:eastAsiaTheme="minorHAnsi"/>
          <w:sz w:val="28"/>
          <w:szCs w:val="28"/>
          <w:lang w:val="ru-RU" w:eastAsia="en-US"/>
        </w:rPr>
        <w:t>Опишите особенности направления «Больше Мура»</w:t>
      </w:r>
    </w:p>
    <w:p w14:paraId="03AF41DA" w14:textId="77777777" w:rsidR="000F4133" w:rsidRPr="00E82E51" w:rsidRDefault="000F4133" w:rsidP="00F873DC">
      <w:pPr>
        <w:divId w:val="165361560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38. Опишите вертикальный полевой транзистор –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FinFET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>.</w:t>
      </w:r>
    </w:p>
    <w:p w14:paraId="11C2760D" w14:textId="77777777" w:rsidR="00A5199F" w:rsidRPr="00E82E51" w:rsidRDefault="00A5199F" w:rsidP="00F873DC">
      <w:pPr>
        <w:divId w:val="819687260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39. Опишите работу элементарной ячейки интегральной схемы и формирование слоя для канала</w:t>
      </w:r>
    </w:p>
    <w:p w14:paraId="389391F8" w14:textId="77777777" w:rsidR="00CE12D2" w:rsidRPr="00E82E51" w:rsidRDefault="00CE12D2" w:rsidP="00F873DC">
      <w:pPr>
        <w:divId w:val="482043797"/>
        <w:rPr>
          <w:rFonts w:eastAsiaTheme="minorHAnsi"/>
          <w:sz w:val="28"/>
          <w:szCs w:val="28"/>
          <w:lang w:val="kk-KZ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>40.Опишите места применения  техникы СВЧ.</w:t>
      </w:r>
    </w:p>
    <w:p w14:paraId="6DAE69D0" w14:textId="77777777" w:rsidR="00844DF5" w:rsidRPr="00E82E51" w:rsidRDefault="00844DF5" w:rsidP="00F873DC">
      <w:pPr>
        <w:divId w:val="32428145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41.Опишите основные материалы монолитных микроволновых интегральных схем.</w:t>
      </w:r>
    </w:p>
    <w:p w14:paraId="3A59DF08" w14:textId="77777777" w:rsidR="00BE2979" w:rsidRPr="00E82E51" w:rsidRDefault="00BE2979" w:rsidP="00F873DC">
      <w:pPr>
        <w:divId w:val="1234468124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 xml:space="preserve">42.Дайте описание  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элементной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базы в  СВЧ-микросхеме.</w:t>
      </w:r>
    </w:p>
    <w:p w14:paraId="43180B0C" w14:textId="6642CFF4" w:rsidR="00C1008E" w:rsidRPr="00E82E51" w:rsidRDefault="00C1008E" w:rsidP="00F873DC">
      <w:pPr>
        <w:divId w:val="2059668599"/>
        <w:rPr>
          <w:rFonts w:eastAsiaTheme="minorHAnsi"/>
          <w:sz w:val="28"/>
          <w:szCs w:val="28"/>
          <w:lang w:val="kk-KZ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 xml:space="preserve">43.Опишите процесс происхождение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инжекции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в </w:t>
      </w:r>
      <w:r w:rsidRPr="00E82E51"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неосновных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носителях</w:t>
      </w:r>
      <w:r w:rsidRPr="00E82E51">
        <w:rPr>
          <w:rFonts w:eastAsiaTheme="minorHAnsi"/>
          <w:sz w:val="28"/>
          <w:szCs w:val="28"/>
          <w:lang w:val="en-US" w:eastAsia="en-US"/>
        </w:rPr>
        <w:t> </w:t>
      </w:r>
      <w:r w:rsidRPr="00E82E51">
        <w:rPr>
          <w:rFonts w:eastAsiaTheme="minorHAnsi"/>
          <w:sz w:val="28"/>
          <w:szCs w:val="28"/>
          <w:lang w:val="kk-KZ" w:eastAsia="en-US"/>
        </w:rPr>
        <w:t>.</w:t>
      </w:r>
    </w:p>
    <w:p w14:paraId="4806475D" w14:textId="77777777" w:rsidR="00D745BE" w:rsidRPr="00E82E51" w:rsidRDefault="00D745BE" w:rsidP="00F873DC">
      <w:pPr>
        <w:divId w:val="1899784611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 xml:space="preserve">44.Опишите 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инжекцию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носителей заряда.</w:t>
      </w:r>
    </w:p>
    <w:p w14:paraId="471027A1" w14:textId="65AC9DF1" w:rsidR="007C5CA1" w:rsidRPr="00E82E51" w:rsidRDefault="007C5CA1" w:rsidP="00F873DC">
      <w:pPr>
        <w:divId w:val="735518314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45.Опишите значение термина «Больше Мура»</w:t>
      </w:r>
    </w:p>
    <w:p w14:paraId="4DD476F7" w14:textId="28C34535" w:rsidR="005E1C55" w:rsidRPr="00E82E51" w:rsidRDefault="005E1C55" w:rsidP="00F873DC">
      <w:pPr>
        <w:divId w:val="81968988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 xml:space="preserve">46.Опишите технологический процесс изготовления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FinFET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транзистора.</w:t>
      </w:r>
    </w:p>
    <w:p w14:paraId="6D38CF2D" w14:textId="77777777" w:rsidR="00CD5EDE" w:rsidRPr="00E82E51" w:rsidRDefault="00CD5EDE" w:rsidP="00F873DC">
      <w:pPr>
        <w:divId w:val="804271867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ru-RU" w:eastAsia="en-US"/>
        </w:rPr>
        <w:t>47. Опишите изобретение IBM</w:t>
      </w:r>
    </w:p>
    <w:p w14:paraId="5873070D" w14:textId="678C3E07" w:rsidR="00611F22" w:rsidRPr="00E82E51" w:rsidRDefault="000B7531" w:rsidP="006567C6">
      <w:pPr>
        <w:divId w:val="1099445292"/>
        <w:rPr>
          <w:rFonts w:eastAsia="Times New Roman"/>
          <w:sz w:val="28"/>
          <w:szCs w:val="28"/>
          <w:lang w:val="ru-RU"/>
        </w:rPr>
      </w:pPr>
      <w:r w:rsidRPr="00E82E51">
        <w:rPr>
          <w:sz w:val="28"/>
          <w:szCs w:val="28"/>
          <w:lang w:val="en-GB"/>
        </w:rPr>
        <w:t>48.</w:t>
      </w:r>
      <w:r w:rsidRPr="00E82E51">
        <w:rPr>
          <w:rFonts w:eastAsia="Times New Roman"/>
          <w:sz w:val="28"/>
          <w:szCs w:val="28"/>
          <w:lang w:val="ru-RU"/>
        </w:rPr>
        <w:t xml:space="preserve"> . Опишите основную тенденцию развития микроэлектроники</w:t>
      </w:r>
      <w:r w:rsidR="00582E12" w:rsidRPr="00E82E51">
        <w:rPr>
          <w:rFonts w:eastAsia="Times New Roman"/>
          <w:sz w:val="28"/>
          <w:szCs w:val="28"/>
          <w:lang w:val="ru-RU"/>
        </w:rPr>
        <w:br/>
        <w:t>49.Опишите  методы  вычислительной литографии.</w:t>
      </w:r>
      <w:r w:rsidR="00611F22" w:rsidRPr="00E82E51">
        <w:rPr>
          <w:rFonts w:eastAsia="Times New Roman"/>
          <w:sz w:val="28"/>
          <w:szCs w:val="28"/>
          <w:lang w:val="ru-RU"/>
        </w:rPr>
        <w:br/>
        <w:t>50.Опишите вторую проблему  микроэлектроники</w:t>
      </w:r>
    </w:p>
    <w:p w14:paraId="4B19FC9C" w14:textId="77777777" w:rsidR="00B34C3F" w:rsidRPr="00E82E51" w:rsidRDefault="00B34C3F" w:rsidP="00F873DC">
      <w:pPr>
        <w:divId w:val="463937144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>51. Опишите т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ранзисторную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структуру с высокой подвижностью электронов</w:t>
      </w:r>
    </w:p>
    <w:p w14:paraId="25CE2AC9" w14:textId="77777777" w:rsidR="00C75142" w:rsidRPr="00E82E51" w:rsidRDefault="00C75142" w:rsidP="00F873DC">
      <w:pPr>
        <w:divId w:val="687675833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 xml:space="preserve">52.Опишите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Псевдоморфные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и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метаморфные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структуры (р-НЕТ и </w:t>
      </w:r>
      <w:r w:rsidRPr="00E82E51">
        <w:rPr>
          <w:rFonts w:eastAsiaTheme="minorHAnsi"/>
          <w:sz w:val="28"/>
          <w:szCs w:val="28"/>
          <w:lang w:val="en-US" w:eastAsia="en-US"/>
        </w:rPr>
        <w:t>m</w:t>
      </w:r>
      <w:r w:rsidRPr="00E82E51">
        <w:rPr>
          <w:rFonts w:eastAsiaTheme="minorHAnsi"/>
          <w:sz w:val="28"/>
          <w:szCs w:val="28"/>
          <w:lang w:val="ru-RU" w:eastAsia="en-US"/>
        </w:rPr>
        <w:t>-НЕТ)</w:t>
      </w:r>
    </w:p>
    <w:p w14:paraId="1302F779" w14:textId="77777777" w:rsidR="00EB0A94" w:rsidRPr="00E82E51" w:rsidRDefault="00EB0A94" w:rsidP="00F873DC">
      <w:pPr>
        <w:divId w:val="1462263305"/>
        <w:rPr>
          <w:rFonts w:eastAsiaTheme="minorHAnsi"/>
          <w:sz w:val="28"/>
          <w:szCs w:val="28"/>
          <w:lang w:val="ru-RU" w:eastAsia="en-US"/>
        </w:rPr>
      </w:pPr>
      <w:r w:rsidRPr="00E82E51">
        <w:rPr>
          <w:rFonts w:eastAsiaTheme="minorHAnsi"/>
          <w:sz w:val="28"/>
          <w:szCs w:val="28"/>
          <w:lang w:val="kk-KZ" w:eastAsia="en-US"/>
        </w:rPr>
        <w:t xml:space="preserve">53.Опишите </w:t>
      </w:r>
      <w:r w:rsidRPr="00E82E51">
        <w:rPr>
          <w:rFonts w:eastAsiaTheme="minorHAnsi"/>
          <w:sz w:val="28"/>
          <w:szCs w:val="28"/>
          <w:lang w:val="ru-RU" w:eastAsia="en-US"/>
        </w:rPr>
        <w:t xml:space="preserve">НЕМТ на </w:t>
      </w:r>
      <w:proofErr w:type="spellStart"/>
      <w:r w:rsidRPr="00E82E51">
        <w:rPr>
          <w:rFonts w:eastAsiaTheme="minorHAnsi"/>
          <w:sz w:val="28"/>
          <w:szCs w:val="28"/>
          <w:lang w:val="ru-RU" w:eastAsia="en-US"/>
        </w:rPr>
        <w:t>подложках</w:t>
      </w:r>
      <w:proofErr w:type="spellEnd"/>
      <w:r w:rsidRPr="00E82E51">
        <w:rPr>
          <w:rFonts w:eastAsiaTheme="minorHAnsi"/>
          <w:sz w:val="28"/>
          <w:szCs w:val="28"/>
          <w:lang w:val="ru-RU" w:eastAsia="en-US"/>
        </w:rPr>
        <w:t xml:space="preserve"> из </w:t>
      </w:r>
      <w:r w:rsidRPr="00E82E51">
        <w:rPr>
          <w:rFonts w:eastAsiaTheme="minorHAnsi"/>
          <w:sz w:val="28"/>
          <w:szCs w:val="28"/>
          <w:lang w:val="en-US" w:eastAsia="en-US"/>
        </w:rPr>
        <w:t>GaN</w:t>
      </w:r>
    </w:p>
    <w:p w14:paraId="4C16A441" w14:textId="622A116E" w:rsidR="00B34C3F" w:rsidRPr="00E82E51" w:rsidRDefault="00F2046F" w:rsidP="00F873DC">
      <w:pPr>
        <w:divId w:val="1126896551"/>
        <w:rPr>
          <w:sz w:val="28"/>
          <w:szCs w:val="28"/>
          <w:lang w:val=""/>
        </w:rPr>
      </w:pP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54.Опишите 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основное преимущество гетеропереходных биполярных транзисторов (ГБПТ или HBT (англ.)) перед обычным биполярным транзистором</w:t>
      </w:r>
    </w:p>
    <w:p w14:paraId="0DD3B44F" w14:textId="77777777" w:rsidR="0080444F" w:rsidRPr="00E82E51" w:rsidRDefault="0080444F" w:rsidP="00F873DC">
      <w:pPr>
        <w:divId w:val="1217550744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55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Опишите 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зонную структуру гетеропереходного транзистора п-р-n-типа.</w:t>
      </w:r>
    </w:p>
    <w:p w14:paraId="3470CE31" w14:textId="02EB873A" w:rsidR="00502208" w:rsidRDefault="00502208" w:rsidP="00F873DC">
      <w:pPr>
        <w:divId w:val="915213192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56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Опишите </w:t>
      </w:r>
      <w:r w:rsidRPr="00E82E51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интегральные микросхемы на гетеропереходных полевых транзисторах</w:t>
      </w:r>
    </w:p>
    <w:p w14:paraId="2D28D38A" w14:textId="6E3CC9A4" w:rsidR="002E2795" w:rsidRDefault="006567C6" w:rsidP="005530CF">
      <w:pPr>
        <w:rPr>
          <w:rFonts w:eastAsiaTheme="minorHAnsi"/>
          <w:sz w:val="28"/>
          <w:szCs w:val="28"/>
          <w:lang w:val="kk-KZ" w:eastAsia="en-US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57.</w:t>
      </w:r>
      <w:r w:rsidR="002E2795" w:rsidRPr="002E2795">
        <w:rPr>
          <w:rFonts w:eastAsiaTheme="minorHAnsi"/>
          <w:sz w:val="28"/>
          <w:szCs w:val="28"/>
          <w:lang w:val="kk-KZ" w:eastAsia="en-US"/>
        </w:rPr>
        <w:t xml:space="preserve"> </w:t>
      </w:r>
      <w:r w:rsidR="002E2795" w:rsidRPr="00F01F5D">
        <w:rPr>
          <w:rFonts w:eastAsiaTheme="minorHAnsi"/>
          <w:sz w:val="28"/>
          <w:szCs w:val="28"/>
          <w:lang w:val="kk-KZ" w:eastAsia="en-US"/>
        </w:rPr>
        <w:t xml:space="preserve">Опишите микроэлектронику </w:t>
      </w:r>
      <w:r w:rsidR="0099175C">
        <w:rPr>
          <w:rFonts w:eastAsiaTheme="minorHAnsi"/>
          <w:sz w:val="28"/>
          <w:szCs w:val="28"/>
          <w:lang w:val="kk-KZ" w:eastAsia="en-US"/>
        </w:rPr>
        <w:t xml:space="preserve">и </w:t>
      </w:r>
      <w:r w:rsidR="00131422">
        <w:rPr>
          <w:rFonts w:eastAsiaTheme="minorHAnsi"/>
          <w:sz w:val="28"/>
          <w:szCs w:val="28"/>
          <w:lang w:val="kk-KZ" w:eastAsia="en-US"/>
        </w:rPr>
        <w:t>значение термина ИМС</w:t>
      </w:r>
    </w:p>
    <w:p w14:paraId="6F82F0AE" w14:textId="22F2FA8D" w:rsidR="00131422" w:rsidRDefault="00131422" w:rsidP="005530CF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58.</w:t>
      </w:r>
      <w:r w:rsidR="00F77E93">
        <w:rPr>
          <w:rFonts w:eastAsiaTheme="minorHAnsi"/>
          <w:sz w:val="28"/>
          <w:szCs w:val="28"/>
          <w:lang w:val="kk-KZ" w:eastAsia="en-US"/>
        </w:rPr>
        <w:t>Опишите</w:t>
      </w:r>
      <w:r w:rsidR="002B1C2E">
        <w:rPr>
          <w:rFonts w:eastAsiaTheme="minorHAnsi"/>
          <w:sz w:val="28"/>
          <w:szCs w:val="28"/>
          <w:lang w:val="kk-KZ" w:eastAsia="en-US"/>
        </w:rPr>
        <w:t xml:space="preserve"> пр</w:t>
      </w:r>
      <w:r w:rsidR="00D37395">
        <w:rPr>
          <w:rFonts w:eastAsiaTheme="minorHAnsi"/>
          <w:sz w:val="28"/>
          <w:szCs w:val="28"/>
          <w:lang w:val="kk-KZ" w:eastAsia="en-US"/>
        </w:rPr>
        <w:t xml:space="preserve">инцип </w:t>
      </w:r>
      <w:r w:rsidR="002B1C2E">
        <w:rPr>
          <w:rFonts w:eastAsiaTheme="minorHAnsi"/>
          <w:sz w:val="28"/>
          <w:szCs w:val="28"/>
          <w:lang w:val="kk-KZ" w:eastAsia="en-US"/>
        </w:rPr>
        <w:t xml:space="preserve"> работы </w:t>
      </w:r>
      <w:r w:rsidR="00F77E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77E93">
        <w:rPr>
          <w:rFonts w:eastAsiaTheme="minorHAnsi"/>
          <w:sz w:val="28"/>
          <w:szCs w:val="28"/>
          <w:lang w:val="en-GB" w:eastAsia="en-US"/>
        </w:rPr>
        <w:t xml:space="preserve">p-n-p </w:t>
      </w:r>
      <w:r w:rsidR="00845B5C">
        <w:rPr>
          <w:rFonts w:eastAsiaTheme="minorHAnsi"/>
          <w:sz w:val="28"/>
          <w:szCs w:val="28"/>
          <w:lang w:val="kk-KZ" w:eastAsia="en-US"/>
        </w:rPr>
        <w:t xml:space="preserve"> и </w:t>
      </w:r>
      <w:r w:rsidR="00845B5C">
        <w:rPr>
          <w:rFonts w:eastAsiaTheme="minorHAnsi"/>
          <w:sz w:val="28"/>
          <w:szCs w:val="28"/>
          <w:lang w:val="en-GB" w:eastAsia="en-US"/>
        </w:rPr>
        <w:t xml:space="preserve">n-p-n </w:t>
      </w:r>
      <w:r w:rsidR="00845B5C">
        <w:rPr>
          <w:rFonts w:eastAsiaTheme="minorHAnsi"/>
          <w:sz w:val="28"/>
          <w:szCs w:val="28"/>
          <w:lang w:val="kk-KZ" w:eastAsia="en-US"/>
        </w:rPr>
        <w:t>транзисто</w:t>
      </w:r>
      <w:r w:rsidR="00D37395">
        <w:rPr>
          <w:rFonts w:eastAsiaTheme="minorHAnsi"/>
          <w:sz w:val="28"/>
          <w:szCs w:val="28"/>
          <w:lang w:val="kk-KZ" w:eastAsia="en-US"/>
        </w:rPr>
        <w:t>ров</w:t>
      </w:r>
    </w:p>
    <w:p w14:paraId="5794F7ED" w14:textId="77D4C831" w:rsidR="00D37395" w:rsidRDefault="00D37395" w:rsidP="005530CF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59.</w:t>
      </w:r>
      <w:r w:rsidR="008E4641">
        <w:rPr>
          <w:rFonts w:eastAsiaTheme="minorHAnsi"/>
          <w:sz w:val="28"/>
          <w:szCs w:val="28"/>
          <w:lang w:val="kk-KZ" w:eastAsia="en-US"/>
        </w:rPr>
        <w:t>Опишите виды транзисторов</w:t>
      </w:r>
    </w:p>
    <w:p w14:paraId="07CFFF91" w14:textId="2D66E257" w:rsidR="00866372" w:rsidRPr="00845B5C" w:rsidRDefault="00866372" w:rsidP="005530CF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60.</w:t>
      </w:r>
      <w:r w:rsidR="00BD4333">
        <w:rPr>
          <w:rFonts w:eastAsiaTheme="minorHAnsi"/>
          <w:sz w:val="28"/>
          <w:szCs w:val="28"/>
          <w:lang w:val="kk-KZ" w:eastAsia="en-US"/>
        </w:rPr>
        <w:t>Опишите биполярный транзистор</w:t>
      </w:r>
      <w:r w:rsidR="006A18D9">
        <w:rPr>
          <w:rFonts w:eastAsiaTheme="minorHAnsi"/>
          <w:sz w:val="28"/>
          <w:szCs w:val="28"/>
          <w:lang w:val="kk-KZ" w:eastAsia="en-US"/>
        </w:rPr>
        <w:t xml:space="preserve"> и его  схемы включения</w:t>
      </w:r>
    </w:p>
    <w:p w14:paraId="1BAF94ED" w14:textId="12482D2D" w:rsidR="006567C6" w:rsidRPr="006567C6" w:rsidRDefault="006567C6" w:rsidP="00F873DC">
      <w:pPr>
        <w:divId w:val="915213192"/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5594DEC" w14:textId="77777777" w:rsidR="008446DE" w:rsidRPr="00E82E51" w:rsidRDefault="008446DE" w:rsidP="00F873DC">
      <w:pPr>
        <w:divId w:val="915213192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9F0B7" w14:textId="77777777" w:rsidR="008446DE" w:rsidRPr="00E82E51" w:rsidRDefault="008446DE" w:rsidP="00F873DC">
      <w:pPr>
        <w:divId w:val="915213192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35A54" w14:textId="77777777" w:rsidR="00F2046F" w:rsidRPr="00E82E51" w:rsidRDefault="00F2046F" w:rsidP="00F873DC">
      <w:pPr>
        <w:divId w:val="1099445292"/>
        <w:rPr>
          <w:sz w:val="28"/>
          <w:szCs w:val="28"/>
          <w:lang w:val="en-GB"/>
        </w:rPr>
      </w:pPr>
    </w:p>
    <w:sectPr w:rsidR="00F2046F" w:rsidRPr="00E8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675"/>
    <w:multiLevelType w:val="hybridMultilevel"/>
    <w:tmpl w:val="61F0A1DC"/>
    <w:lvl w:ilvl="0" w:tplc="B1C213EC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C6C6250E">
      <w:start w:val="1"/>
      <w:numFmt w:val="lowerLetter"/>
      <w:lvlText w:val="%2."/>
      <w:lvlJc w:val="left"/>
      <w:pPr>
        <w:ind w:left="1440" w:hanging="360"/>
      </w:pPr>
    </w:lvl>
    <w:lvl w:ilvl="2" w:tplc="F21A6422">
      <w:start w:val="1"/>
      <w:numFmt w:val="lowerRoman"/>
      <w:lvlText w:val="%3."/>
      <w:lvlJc w:val="right"/>
      <w:pPr>
        <w:ind w:left="2160" w:hanging="180"/>
      </w:pPr>
    </w:lvl>
    <w:lvl w:ilvl="3" w:tplc="C6F68150">
      <w:start w:val="1"/>
      <w:numFmt w:val="decimal"/>
      <w:lvlText w:val="%4."/>
      <w:lvlJc w:val="left"/>
      <w:pPr>
        <w:ind w:left="2880" w:hanging="360"/>
      </w:pPr>
    </w:lvl>
    <w:lvl w:ilvl="4" w:tplc="6936C30E">
      <w:start w:val="1"/>
      <w:numFmt w:val="lowerLetter"/>
      <w:lvlText w:val="%5."/>
      <w:lvlJc w:val="left"/>
      <w:pPr>
        <w:ind w:left="3600" w:hanging="360"/>
      </w:pPr>
    </w:lvl>
    <w:lvl w:ilvl="5" w:tplc="A59CBE5C">
      <w:start w:val="1"/>
      <w:numFmt w:val="lowerRoman"/>
      <w:lvlText w:val="%6."/>
      <w:lvlJc w:val="right"/>
      <w:pPr>
        <w:ind w:left="4320" w:hanging="180"/>
      </w:pPr>
    </w:lvl>
    <w:lvl w:ilvl="6" w:tplc="4AAAC3F6">
      <w:start w:val="1"/>
      <w:numFmt w:val="decimal"/>
      <w:lvlText w:val="%7."/>
      <w:lvlJc w:val="left"/>
      <w:pPr>
        <w:ind w:left="5040" w:hanging="360"/>
      </w:pPr>
    </w:lvl>
    <w:lvl w:ilvl="7" w:tplc="6B2269B6">
      <w:start w:val="1"/>
      <w:numFmt w:val="lowerLetter"/>
      <w:lvlText w:val="%8."/>
      <w:lvlJc w:val="left"/>
      <w:pPr>
        <w:ind w:left="5760" w:hanging="360"/>
      </w:pPr>
    </w:lvl>
    <w:lvl w:ilvl="8" w:tplc="E1B0ADFE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800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DA"/>
    <w:rsid w:val="000B7531"/>
    <w:rsid w:val="000E4C41"/>
    <w:rsid w:val="000E5BA4"/>
    <w:rsid w:val="000F4133"/>
    <w:rsid w:val="00131422"/>
    <w:rsid w:val="00136B7D"/>
    <w:rsid w:val="00196DA3"/>
    <w:rsid w:val="0021772D"/>
    <w:rsid w:val="00220222"/>
    <w:rsid w:val="00297621"/>
    <w:rsid w:val="002B1C2E"/>
    <w:rsid w:val="002E2795"/>
    <w:rsid w:val="002F4A98"/>
    <w:rsid w:val="00323337"/>
    <w:rsid w:val="00327178"/>
    <w:rsid w:val="004042D4"/>
    <w:rsid w:val="004503A3"/>
    <w:rsid w:val="004A32E9"/>
    <w:rsid w:val="004E324B"/>
    <w:rsid w:val="00502208"/>
    <w:rsid w:val="00582E12"/>
    <w:rsid w:val="005E1C55"/>
    <w:rsid w:val="00611F22"/>
    <w:rsid w:val="0064476D"/>
    <w:rsid w:val="006567C6"/>
    <w:rsid w:val="0067366B"/>
    <w:rsid w:val="006A18D9"/>
    <w:rsid w:val="007662E4"/>
    <w:rsid w:val="007C5CA1"/>
    <w:rsid w:val="0080444F"/>
    <w:rsid w:val="00817FD7"/>
    <w:rsid w:val="008446DE"/>
    <w:rsid w:val="00844DF5"/>
    <w:rsid w:val="008458CC"/>
    <w:rsid w:val="00845B5C"/>
    <w:rsid w:val="00857ADA"/>
    <w:rsid w:val="00866372"/>
    <w:rsid w:val="008C2610"/>
    <w:rsid w:val="008D0385"/>
    <w:rsid w:val="008E4641"/>
    <w:rsid w:val="009262D9"/>
    <w:rsid w:val="0099175C"/>
    <w:rsid w:val="009A41B2"/>
    <w:rsid w:val="009C607F"/>
    <w:rsid w:val="00A5199F"/>
    <w:rsid w:val="00A7737B"/>
    <w:rsid w:val="00A83AE9"/>
    <w:rsid w:val="00AC02EF"/>
    <w:rsid w:val="00B23CFF"/>
    <w:rsid w:val="00B34C3F"/>
    <w:rsid w:val="00B912DA"/>
    <w:rsid w:val="00BA42FF"/>
    <w:rsid w:val="00BC4A98"/>
    <w:rsid w:val="00BD1F97"/>
    <w:rsid w:val="00BD4333"/>
    <w:rsid w:val="00BD6068"/>
    <w:rsid w:val="00BE2979"/>
    <w:rsid w:val="00C1008E"/>
    <w:rsid w:val="00C17364"/>
    <w:rsid w:val="00C20571"/>
    <w:rsid w:val="00C75142"/>
    <w:rsid w:val="00CB764F"/>
    <w:rsid w:val="00CD5EDE"/>
    <w:rsid w:val="00CE12D2"/>
    <w:rsid w:val="00CE268D"/>
    <w:rsid w:val="00CF6E51"/>
    <w:rsid w:val="00D37395"/>
    <w:rsid w:val="00D4752F"/>
    <w:rsid w:val="00D700B9"/>
    <w:rsid w:val="00D708F8"/>
    <w:rsid w:val="00D745BE"/>
    <w:rsid w:val="00D87146"/>
    <w:rsid w:val="00DB6813"/>
    <w:rsid w:val="00DF0FBD"/>
    <w:rsid w:val="00E60AF9"/>
    <w:rsid w:val="00E7650F"/>
    <w:rsid w:val="00E82E51"/>
    <w:rsid w:val="00EB0A94"/>
    <w:rsid w:val="00F01F5D"/>
    <w:rsid w:val="00F10A1B"/>
    <w:rsid w:val="00F2046F"/>
    <w:rsid w:val="00F50721"/>
    <w:rsid w:val="00F623D9"/>
    <w:rsid w:val="00F6492D"/>
    <w:rsid w:val="00F74B71"/>
    <w:rsid w:val="00F77E93"/>
    <w:rsid w:val="00F873DC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4087D"/>
  <w15:chartTrackingRefBased/>
  <w15:docId w15:val="{A70B7603-FFD8-3845-9CB9-1CEC32CA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A3"/>
    <w:pPr>
      <w:spacing w:after="160" w:line="256" w:lineRule="auto"/>
      <w:ind w:left="720"/>
      <w:contextualSpacing/>
    </w:pPr>
    <w:rPr>
      <w:rFonts w:eastAsiaTheme="minorHAnsi"/>
      <w:kern w:val="0"/>
      <w:lang w:val="ru-RU" w:eastAsia="en-US"/>
      <w14:ligatures w14:val="none"/>
    </w:rPr>
  </w:style>
  <w:style w:type="character" w:customStyle="1" w:styleId="bumpedfont15">
    <w:name w:val="bumpedfont15"/>
    <w:basedOn w:val="a0"/>
    <w:rsid w:val="0064476D"/>
  </w:style>
  <w:style w:type="character" w:customStyle="1" w:styleId="apple-converted-space">
    <w:name w:val="apple-converted-space"/>
    <w:basedOn w:val="a0"/>
    <w:rsid w:val="0064476D"/>
  </w:style>
  <w:style w:type="paragraph" w:customStyle="1" w:styleId="p1">
    <w:name w:val="p1"/>
    <w:basedOn w:val="a"/>
    <w:rsid w:val="00F2046F"/>
    <w:rPr>
      <w:rFonts w:ascii="Helvetica" w:hAnsi="Helvetica" w:cs="Times New Roman"/>
      <w:kern w:val="0"/>
      <w:sz w:val="18"/>
      <w:szCs w:val="18"/>
      <w:lang w:val=""/>
      <w14:ligatures w14:val="none"/>
    </w:rPr>
  </w:style>
  <w:style w:type="character" w:customStyle="1" w:styleId="s1">
    <w:name w:val="s1"/>
    <w:basedOn w:val="a0"/>
    <w:rsid w:val="00F2046F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Ертайқызы Ботакөз</dc:creator>
  <cp:keywords/>
  <dc:description/>
  <cp:lastModifiedBy>Ертайқызы Ботакөз</cp:lastModifiedBy>
  <cp:revision>2</cp:revision>
  <dcterms:created xsi:type="dcterms:W3CDTF">2023-09-13T17:01:00Z</dcterms:created>
  <dcterms:modified xsi:type="dcterms:W3CDTF">2023-09-13T17:01:00Z</dcterms:modified>
</cp:coreProperties>
</file>